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8" w:rsidRDefault="00984D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4DB8" w:rsidRDefault="00984D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84D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DB8" w:rsidRDefault="00984DB8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DB8" w:rsidRDefault="00984DB8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984DB8" w:rsidRDefault="00984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DB8" w:rsidRDefault="00984DB8">
      <w:pPr>
        <w:pStyle w:val="ConsPlusNormal"/>
        <w:jc w:val="center"/>
      </w:pPr>
    </w:p>
    <w:p w:rsidR="00984DB8" w:rsidRDefault="00984DB8">
      <w:pPr>
        <w:pStyle w:val="ConsPlusTitle"/>
        <w:jc w:val="center"/>
      </w:pPr>
      <w:r>
        <w:t>РОССИЙСКАЯ ФЕДЕРАЦИЯ</w:t>
      </w:r>
    </w:p>
    <w:p w:rsidR="00984DB8" w:rsidRDefault="00984DB8">
      <w:pPr>
        <w:pStyle w:val="ConsPlusTitle"/>
        <w:jc w:val="center"/>
      </w:pPr>
    </w:p>
    <w:p w:rsidR="00984DB8" w:rsidRDefault="00984DB8">
      <w:pPr>
        <w:pStyle w:val="ConsPlusTitle"/>
        <w:jc w:val="center"/>
      </w:pPr>
      <w:r>
        <w:t>ФЕДЕРАЛЬНЫЙ ЗАКОН</w:t>
      </w:r>
    </w:p>
    <w:p w:rsidR="00984DB8" w:rsidRDefault="00984DB8">
      <w:pPr>
        <w:pStyle w:val="ConsPlusTitle"/>
        <w:jc w:val="center"/>
      </w:pPr>
    </w:p>
    <w:p w:rsidR="00984DB8" w:rsidRDefault="00984DB8">
      <w:pPr>
        <w:pStyle w:val="ConsPlusTitle"/>
        <w:jc w:val="center"/>
      </w:pPr>
      <w:r>
        <w:t>О ГРАЖДАНСКОЙ ОБОРОНЕ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jc w:val="right"/>
      </w:pPr>
      <w:proofErr w:type="gramStart"/>
      <w:r>
        <w:t>Принят</w:t>
      </w:r>
      <w:proofErr w:type="gramEnd"/>
    </w:p>
    <w:p w:rsidR="00984DB8" w:rsidRDefault="00984DB8">
      <w:pPr>
        <w:pStyle w:val="ConsPlusNormal"/>
        <w:jc w:val="right"/>
      </w:pPr>
      <w:r>
        <w:t>Государственной Думой</w:t>
      </w:r>
    </w:p>
    <w:p w:rsidR="00984DB8" w:rsidRDefault="00984DB8">
      <w:pPr>
        <w:pStyle w:val="ConsPlusNormal"/>
        <w:jc w:val="right"/>
      </w:pPr>
      <w:r>
        <w:t>26 декабря 1997 года</w:t>
      </w:r>
    </w:p>
    <w:p w:rsidR="00984DB8" w:rsidRDefault="00984DB8">
      <w:pPr>
        <w:pStyle w:val="ConsPlusNormal"/>
        <w:jc w:val="right"/>
      </w:pPr>
    </w:p>
    <w:p w:rsidR="00984DB8" w:rsidRDefault="00984DB8">
      <w:pPr>
        <w:pStyle w:val="ConsPlusNormal"/>
        <w:jc w:val="right"/>
      </w:pPr>
      <w:r>
        <w:t>Одобрен</w:t>
      </w:r>
    </w:p>
    <w:p w:rsidR="00984DB8" w:rsidRDefault="00984DB8">
      <w:pPr>
        <w:pStyle w:val="ConsPlusNormal"/>
        <w:jc w:val="right"/>
      </w:pPr>
      <w:r>
        <w:t>Советом Федерации</w:t>
      </w:r>
    </w:p>
    <w:p w:rsidR="00984DB8" w:rsidRDefault="00984DB8" w:rsidP="00984DB8">
      <w:pPr>
        <w:pStyle w:val="ConsPlusNormal"/>
        <w:jc w:val="right"/>
      </w:pPr>
      <w:r>
        <w:t>28 января 1998 года</w:t>
      </w:r>
    </w:p>
    <w:p w:rsidR="00984DB8" w:rsidRDefault="00984DB8" w:rsidP="00984DB8">
      <w:pPr>
        <w:pStyle w:val="ConsPlusNormal"/>
        <w:jc w:val="right"/>
      </w:pPr>
    </w:p>
    <w:p w:rsidR="00984DB8" w:rsidRDefault="00984DB8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22.08.2004 </w:t>
      </w:r>
      <w:hyperlink r:id="rId5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6" w:history="1">
        <w:r>
          <w:rPr>
            <w:color w:val="0000FF"/>
          </w:rPr>
          <w:t>N 84-ФЗ</w:t>
        </w:r>
      </w:hyperlink>
      <w:r>
        <w:t>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jc w:val="center"/>
        <w:outlineLvl w:val="0"/>
      </w:pPr>
      <w:r>
        <w:t>Глава I. ОБЩИЕ ПОЛОЖЕНИЯ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9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</w:t>
      </w:r>
      <w:r>
        <w:lastRenderedPageBreak/>
        <w:t>угрозой жизни и здоровью людей неотложных работ при ликвидации чрезвычайных ситуаций;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</w:t>
      </w:r>
      <w:r>
        <w:lastRenderedPageBreak/>
        <w:t>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984DB8" w:rsidRDefault="00984DB8">
      <w:pPr>
        <w:pStyle w:val="ConsPlusNormal"/>
        <w:jc w:val="both"/>
      </w:pPr>
    </w:p>
    <w:p w:rsidR="00984DB8" w:rsidRDefault="00984DB8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 xml:space="preserve">1. Правовое регулирование в области гражданской обороны осуществляется в соответствии </w:t>
      </w:r>
      <w:r>
        <w:lastRenderedPageBreak/>
        <w:t>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29.06.2015 </w:t>
      </w:r>
      <w:hyperlink r:id="rId21" w:history="1">
        <w:r>
          <w:rPr>
            <w:color w:val="0000FF"/>
          </w:rPr>
          <w:t>N 171-ФЗ</w:t>
        </w:r>
      </w:hyperlink>
      <w:r>
        <w:t xml:space="preserve">, от 01.05.2019 </w:t>
      </w:r>
      <w:hyperlink r:id="rId22" w:history="1">
        <w:r>
          <w:rPr>
            <w:color w:val="0000FF"/>
          </w:rPr>
          <w:t>N 84-ФЗ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984DB8" w:rsidRDefault="00984DB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4DB8" w:rsidRDefault="00984D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2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28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984DB8" w:rsidRDefault="00984DB8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jc w:val="both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984DB8" w:rsidRDefault="00984DB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84DB8" w:rsidRDefault="00984DB8">
      <w:pPr>
        <w:pStyle w:val="ConsPlusNormal"/>
        <w:jc w:val="both"/>
      </w:pPr>
    </w:p>
    <w:p w:rsidR="00984DB8" w:rsidRDefault="00984DB8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на региональном уровне - центры управления в кризисных ситуациях территориальных </w:t>
      </w:r>
      <w:r>
        <w:lastRenderedPageBreak/>
        <w:t xml:space="preserve">органов, подведомственных федеральному органу исполнительной власти, уполномоченному на решение задач в области гражданской обороны,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гражданской обороны.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jc w:val="both"/>
      </w:pPr>
    </w:p>
    <w:p w:rsidR="00984DB8" w:rsidRDefault="00984DB8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984DB8" w:rsidRDefault="00984DB8">
      <w:pPr>
        <w:pStyle w:val="ConsPlusTitle"/>
        <w:jc w:val="center"/>
      </w:pPr>
      <w:r>
        <w:t>ВЛАСТИ РОССИЙСКОЙ ФЕДЕРАЦИИ В ОБЛАСТИ</w:t>
      </w:r>
    </w:p>
    <w:p w:rsidR="00984DB8" w:rsidRDefault="00984DB8">
      <w:pPr>
        <w:pStyle w:val="ConsPlusTitle"/>
        <w:jc w:val="center"/>
      </w:pPr>
      <w:r>
        <w:t>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Президент Российской Федерации: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39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27.07.2010 </w:t>
      </w:r>
      <w:hyperlink r:id="rId41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42" w:history="1">
        <w:r>
          <w:rPr>
            <w:color w:val="0000FF"/>
          </w:rPr>
          <w:t>N 377-ФЗ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издает нормативные правовые акты в области гражданской обороны и организует</w:t>
      </w:r>
      <w:proofErr w:type="gramEnd"/>
      <w:r>
        <w:t xml:space="preserve"> разработку проектов федеральных законов в области гражданской обороны;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43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984DB8" w:rsidRDefault="00984DB8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45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19.06.2007 </w:t>
      </w:r>
      <w:hyperlink r:id="rId4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47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48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49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1" w:history="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53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гражданской обороны,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56" w:history="1">
        <w:r>
          <w:rPr>
            <w:color w:val="0000FF"/>
          </w:rPr>
          <w:t>N 103-ФЗ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разрабатывают и реализуют</w:t>
      </w:r>
      <w:proofErr w:type="gramEnd"/>
      <w:r>
        <w:t xml:space="preserve">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19.06.2007 </w:t>
      </w:r>
      <w:hyperlink r:id="rId57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58" w:history="1">
        <w:r>
          <w:rPr>
            <w:color w:val="0000FF"/>
          </w:rPr>
          <w:t>N 404-ФЗ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поддерживают</w:t>
      </w:r>
      <w:proofErr w:type="gramEnd"/>
      <w:r>
        <w:t xml:space="preserve"> в состоянии постоянной готовности технические системы управления гражданской обороны и </w:t>
      </w:r>
      <w:hyperlink r:id="rId60" w:history="1">
        <w:r>
          <w:rPr>
            <w:color w:val="0000FF"/>
          </w:rPr>
          <w:t>системы оповещения населения</w:t>
        </w:r>
      </w:hyperlink>
      <w:r>
        <w:t xml:space="preserve">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02.07.2013 </w:t>
      </w:r>
      <w:hyperlink r:id="rId61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2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содержат</w:t>
      </w:r>
      <w:proofErr w:type="gramEnd"/>
      <w:r>
        <w:t xml:space="preserve"> в целях гражданской обороны запасы материально-технических, продовольственных, медицинских и иных средств;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определяют перечень организаций, обеспечивающих выполнение мероприятий по </w:t>
      </w:r>
      <w:r>
        <w:lastRenderedPageBreak/>
        <w:t>гражданской обороне федерального органа исполнительной власти.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984DB8" w:rsidRDefault="00984DB8">
      <w:pPr>
        <w:pStyle w:val="ConsPlusTitle"/>
        <w:jc w:val="center"/>
      </w:pPr>
      <w:r>
        <w:t>ВЛАСТИ СУБЪЕКТОВ РОССИЙСКОЙ ФЕДЕРАЦИИ, ОРГАНОВ</w:t>
      </w:r>
    </w:p>
    <w:p w:rsidR="00984DB8" w:rsidRDefault="00984DB8">
      <w:pPr>
        <w:pStyle w:val="ConsPlusTitle"/>
        <w:jc w:val="center"/>
      </w:pPr>
      <w:r>
        <w:t>МЕСТНОГО САМОУПРАВЛЕНИЯ, ОРГАНИЗАЦИЙ, ПРАВА</w:t>
      </w:r>
    </w:p>
    <w:p w:rsidR="00984DB8" w:rsidRDefault="00984DB8">
      <w:pPr>
        <w:pStyle w:val="ConsPlusTitle"/>
        <w:jc w:val="center"/>
      </w:pPr>
      <w:r>
        <w:t>И ОБЯЗАННОСТИ ГРАЖДАН РОССИЙСКОЙ ФЕДЕРАЦИИ</w:t>
      </w:r>
    </w:p>
    <w:p w:rsidR="00984DB8" w:rsidRDefault="00984DB8">
      <w:pPr>
        <w:pStyle w:val="ConsPlusTitle"/>
        <w:jc w:val="center"/>
      </w:pPr>
      <w:r>
        <w:t>В ОБЛАСТИ ГРАЖДАНСКОЙ ОБОРОНЫ</w:t>
      </w:r>
    </w:p>
    <w:p w:rsidR="00984DB8" w:rsidRDefault="00984DB8">
      <w:pPr>
        <w:pStyle w:val="ConsPlusNormal"/>
        <w:jc w:val="center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организуют проведение мероприятий по гражданской обороне, </w:t>
      </w:r>
      <w:proofErr w:type="gramStart"/>
      <w:r>
        <w:t>разрабатывают и реализовывают</w:t>
      </w:r>
      <w:proofErr w:type="gramEnd"/>
      <w:r>
        <w:t xml:space="preserve"> планы гражданской обороны и защиты населения;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в пределах своих полномочий </w:t>
      </w:r>
      <w:proofErr w:type="gramStart"/>
      <w:r>
        <w:t>создают и поддерживают</w:t>
      </w:r>
      <w:proofErr w:type="gramEnd"/>
      <w:r>
        <w:t xml:space="preserve"> в состоянии готовности силы и средства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19.06.2007 </w:t>
      </w:r>
      <w:hyperlink r:id="rId6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0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поддерживают</w:t>
      </w:r>
      <w:proofErr w:type="gramEnd"/>
      <w:r>
        <w:t xml:space="preserve">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02.07.2013 </w:t>
      </w:r>
      <w:hyperlink r:id="rId71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2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содержат</w:t>
      </w:r>
      <w:proofErr w:type="gramEnd"/>
      <w:r>
        <w:t xml:space="preserve"> в целях гражданской обороны запасы материально-технических, продовольственных, медицинских и иных средств;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самостоятельно в пределах границ муниципальных </w:t>
      </w:r>
      <w:r>
        <w:lastRenderedPageBreak/>
        <w:t>образований: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проводят мероприятия по гражданской обороне, </w:t>
      </w:r>
      <w:proofErr w:type="gramStart"/>
      <w:r>
        <w:t>разрабатывают и реализовывают</w:t>
      </w:r>
      <w:proofErr w:type="gramEnd"/>
      <w:r>
        <w:t xml:space="preserve"> планы гражданской обороны и защиты населения;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19.06.2007 </w:t>
      </w:r>
      <w:hyperlink r:id="rId7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7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поддерживают</w:t>
      </w:r>
      <w:proofErr w:type="gramEnd"/>
      <w:r>
        <w:t xml:space="preserve">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02.07.2013 </w:t>
      </w:r>
      <w:hyperlink r:id="rId78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9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содержат</w:t>
      </w:r>
      <w:proofErr w:type="gramEnd"/>
      <w:r>
        <w:t xml:space="preserve"> в целях гражданской обороны запасы продовольствия, медицинских средств индивидуальной защиты и иных средств;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в пределах своих полномочий </w:t>
      </w:r>
      <w:proofErr w:type="gramStart"/>
      <w:r>
        <w:t>создают и поддерживают</w:t>
      </w:r>
      <w:proofErr w:type="gramEnd"/>
      <w:r>
        <w:t xml:space="preserve"> в состоянии готовности силы и средства гражданской обороны, необходимые для решения вопросов местного значения;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984DB8" w:rsidRDefault="00984DB8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планируют и организуют</w:t>
      </w:r>
      <w:proofErr w:type="gramEnd"/>
      <w:r>
        <w:t xml:space="preserve"> проведение мероприятий по гражданской обороне;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19.06.2007 </w:t>
      </w:r>
      <w:hyperlink r:id="rId8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5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создают и содержат</w:t>
      </w:r>
      <w:proofErr w:type="gramEnd"/>
      <w: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2. Организации, отнесенные в установленном порядке к категориям по гражданской </w:t>
      </w:r>
      <w:r>
        <w:lastRenderedPageBreak/>
        <w:t xml:space="preserve">обороне, </w:t>
      </w:r>
      <w:proofErr w:type="gramStart"/>
      <w:r>
        <w:t>создают и поддерживают</w:t>
      </w:r>
      <w:proofErr w:type="gramEnd"/>
      <w: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эксплуатирующие </w:t>
      </w:r>
      <w:hyperlink r:id="rId87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</w:t>
      </w:r>
      <w:proofErr w:type="gramStart"/>
      <w:r>
        <w:t>создают и поддерживают</w:t>
      </w:r>
      <w:proofErr w:type="gramEnd"/>
      <w:r>
        <w:t xml:space="preserve"> в состоянии готовности нештатные аварийно-спасательные формирования.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89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984DB8" w:rsidRDefault="00984DB8">
      <w:pPr>
        <w:pStyle w:val="ConsPlusNormal"/>
        <w:jc w:val="both"/>
      </w:pPr>
      <w:r>
        <w:t xml:space="preserve">(п.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984DB8" w:rsidRDefault="00984DB8">
      <w:pPr>
        <w:pStyle w:val="ConsPlusNormal"/>
        <w:jc w:val="both"/>
      </w:pPr>
      <w:r>
        <w:t xml:space="preserve">(п. 3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19.06.2007 </w:t>
      </w:r>
      <w:hyperlink r:id="rId92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3" w:history="1">
        <w:r>
          <w:rPr>
            <w:color w:val="0000FF"/>
          </w:rPr>
          <w:t>N 171-ФЗ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984DB8" w:rsidRDefault="00984DB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2. Руководство гражданской обороной в федеральных органах исполнительной власти и </w:t>
      </w:r>
      <w:r>
        <w:lastRenderedPageBreak/>
        <w:t>организациях осуществляют их руководители.</w:t>
      </w:r>
    </w:p>
    <w:p w:rsidR="00984DB8" w:rsidRDefault="00984D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96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984DB8" w:rsidRDefault="00984D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98" w:history="1">
        <w:r>
          <w:rPr>
            <w:color w:val="0000FF"/>
          </w:rPr>
          <w:t>N 84-ФЗ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984DB8" w:rsidRDefault="00984DB8">
      <w:pPr>
        <w:pStyle w:val="ConsPlusNormal"/>
        <w:jc w:val="both"/>
      </w:pPr>
      <w:r>
        <w:t xml:space="preserve">(п. 4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984DB8" w:rsidRDefault="00984DB8">
      <w:pPr>
        <w:pStyle w:val="ConsPlusNormal"/>
        <w:jc w:val="both"/>
      </w:pPr>
      <w:r>
        <w:t xml:space="preserve">(в ред. Федеральных законов от 27.07.2010 </w:t>
      </w:r>
      <w:hyperlink r:id="rId103" w:history="1">
        <w:r>
          <w:rPr>
            <w:color w:val="0000FF"/>
          </w:rPr>
          <w:t>N 223-ФЗ</w:t>
        </w:r>
      </w:hyperlink>
      <w:r>
        <w:t xml:space="preserve">, от 01.05.2019 </w:t>
      </w:r>
      <w:hyperlink r:id="rId104" w:history="1">
        <w:r>
          <w:rPr>
            <w:color w:val="0000FF"/>
          </w:rPr>
          <w:t>N 84-ФЗ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984DB8" w:rsidRDefault="00984DB8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07" w:history="1">
        <w:r>
          <w:rPr>
            <w:color w:val="0000FF"/>
          </w:rPr>
          <w:t>порядке</w:t>
        </w:r>
      </w:hyperlink>
      <w:r>
        <w:t xml:space="preserve">, установленном </w:t>
      </w:r>
      <w:r>
        <w:lastRenderedPageBreak/>
        <w:t>Правительством Российской Федерации.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  <w:proofErr w:type="gramEnd"/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13.1. Федеральный государственный надзор в области гражданской обороны</w:t>
      </w:r>
    </w:p>
    <w:p w:rsidR="00984DB8" w:rsidRDefault="00984DB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Normal"/>
        <w:ind w:firstLine="540"/>
        <w:jc w:val="both"/>
      </w:pPr>
      <w: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надзора в области гражданской обороны регулируются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4. </w:t>
      </w:r>
      <w:hyperlink r:id="rId11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гражданской обороны утверждается Правительством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5.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порядке, утверждаемом Правительством Российской Федерации.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jc w:val="center"/>
        <w:outlineLvl w:val="0"/>
      </w:pPr>
      <w:r>
        <w:t>Глава V. СИЛЫ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15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</w:t>
      </w:r>
      <w:r>
        <w:lastRenderedPageBreak/>
        <w:t>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984DB8" w:rsidRDefault="00984D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16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17" w:history="1">
        <w:r>
          <w:rPr>
            <w:color w:val="0000FF"/>
          </w:rPr>
          <w:t>N 404-ФЗ</w:t>
        </w:r>
      </w:hyperlink>
      <w:r>
        <w:t>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984DB8" w:rsidRDefault="00984DB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984DB8" w:rsidRDefault="00984DB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r>
        <w:lastRenderedPageBreak/>
        <w:t>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984DB8" w:rsidRDefault="00984D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jc w:val="center"/>
        <w:outlineLvl w:val="0"/>
      </w:pPr>
      <w:r>
        <w:t>Глава VI. ЗАКЛЮЧИТЕЛЬНЫЕ ПОЛОЖЕНИЯ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984DB8" w:rsidRDefault="00984DB8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4DB8" w:rsidRDefault="00984DB8">
      <w:pPr>
        <w:pStyle w:val="ConsPlusNormal"/>
        <w:ind w:firstLine="540"/>
        <w:jc w:val="both"/>
      </w:pPr>
    </w:p>
    <w:p w:rsidR="00984DB8" w:rsidRDefault="00984DB8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984DB8" w:rsidRDefault="00984DB8">
      <w:pPr>
        <w:pStyle w:val="ConsPlusNormal"/>
        <w:jc w:val="both"/>
      </w:pPr>
      <w:r>
        <w:t xml:space="preserve">(п. 1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984DB8" w:rsidRDefault="00984DB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84DB8" w:rsidRDefault="00984DB8">
      <w:pPr>
        <w:pStyle w:val="ConsPlusNormal"/>
      </w:pPr>
    </w:p>
    <w:p w:rsidR="00984DB8" w:rsidRDefault="00984DB8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84DB8" w:rsidRDefault="00984DB8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  <w:jc w:val="right"/>
      </w:pPr>
      <w:r>
        <w:t>Президент</w:t>
      </w:r>
    </w:p>
    <w:p w:rsidR="00984DB8" w:rsidRDefault="00984DB8">
      <w:pPr>
        <w:pStyle w:val="ConsPlusNormal"/>
        <w:jc w:val="right"/>
      </w:pPr>
      <w:r>
        <w:t>Российской Федерации</w:t>
      </w:r>
    </w:p>
    <w:p w:rsidR="00984DB8" w:rsidRDefault="00984DB8">
      <w:pPr>
        <w:pStyle w:val="ConsPlusNormal"/>
        <w:jc w:val="right"/>
      </w:pPr>
      <w:r>
        <w:lastRenderedPageBreak/>
        <w:t>Б.ЕЛЬЦИН</w:t>
      </w:r>
    </w:p>
    <w:p w:rsidR="00984DB8" w:rsidRDefault="00984DB8">
      <w:pPr>
        <w:pStyle w:val="ConsPlusNormal"/>
      </w:pPr>
      <w:r>
        <w:t>Москва, Кремль</w:t>
      </w:r>
    </w:p>
    <w:p w:rsidR="00984DB8" w:rsidRDefault="00984DB8">
      <w:pPr>
        <w:pStyle w:val="ConsPlusNormal"/>
        <w:spacing w:before="220"/>
      </w:pPr>
      <w:r>
        <w:t>12 февраля 1998 года</w:t>
      </w:r>
    </w:p>
    <w:p w:rsidR="00984DB8" w:rsidRDefault="00984DB8">
      <w:pPr>
        <w:pStyle w:val="ConsPlusNormal"/>
        <w:spacing w:before="220"/>
      </w:pPr>
      <w:r>
        <w:t>N 28-ФЗ</w:t>
      </w:r>
    </w:p>
    <w:p w:rsidR="00984DB8" w:rsidRDefault="00984DB8">
      <w:pPr>
        <w:pStyle w:val="ConsPlusNormal"/>
      </w:pPr>
    </w:p>
    <w:p w:rsidR="00984DB8" w:rsidRDefault="00984DB8">
      <w:pPr>
        <w:pStyle w:val="ConsPlusNormal"/>
      </w:pPr>
    </w:p>
    <w:p w:rsidR="00984DB8" w:rsidRDefault="00984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03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DB8"/>
    <w:rsid w:val="0080611A"/>
    <w:rsid w:val="00984DB8"/>
    <w:rsid w:val="00E1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2896839FDE95AF60E11AD93BBCA907827C6D640332B86A967EF81E411F4E369E84252DDD9E76294C912FD7CDFCA07B081C1612EC99F28557t7L" TargetMode="External"/><Relationship Id="rId117" Type="http://schemas.openxmlformats.org/officeDocument/2006/relationships/hyperlink" Target="consultantplus://offline/ref=122896839FDE95AF60E11AD93BBCA907807163640237B86A967EF81E411F4E369E84252DDD9A75294E912FD7CDFCA07B081C1612EC99F28557t7L" TargetMode="External"/><Relationship Id="rId21" Type="http://schemas.openxmlformats.org/officeDocument/2006/relationships/hyperlink" Target="consultantplus://offline/ref=122896839FDE95AF60E11AD93BBCA907807C64690733B86A967EF81E411F4E369E84252DDD9A75294C912FD7CDFCA07B081C1612EC99F28557t7L" TargetMode="External"/><Relationship Id="rId42" Type="http://schemas.openxmlformats.org/officeDocument/2006/relationships/hyperlink" Target="consultantplus://offline/ref=122896839FDE95AF60E11AD93BBCA907837465690635B86A967EF81E411F4E369E84252DDD9A752847912FD7CDFCA07B081C1612EC99F28557t7L" TargetMode="External"/><Relationship Id="rId47" Type="http://schemas.openxmlformats.org/officeDocument/2006/relationships/hyperlink" Target="consultantplus://offline/ref=122896839FDE95AF60E11AD93BBCA907807C64690733B86A967EF81E411F4E369E84252DDD9A75294A912FD7CDFCA07B081C1612EC99F28557t7L" TargetMode="External"/><Relationship Id="rId63" Type="http://schemas.openxmlformats.org/officeDocument/2006/relationships/hyperlink" Target="consultantplus://offline/ref=122896839FDE95AF60E11AD93BBCA907807C64690733B86A967EF81E411F4E369E84252DDD9A752949912FD7CDFCA07B081C1612EC99F28557t7L" TargetMode="External"/><Relationship Id="rId68" Type="http://schemas.openxmlformats.org/officeDocument/2006/relationships/hyperlink" Target="consultantplus://offline/ref=122896839FDE95AF60E11AD93BBCA907807163640237B86A967EF81E411F4E369E84252DDD9A752B49912FD7CDFCA07B081C1612EC99F28557t7L" TargetMode="External"/><Relationship Id="rId84" Type="http://schemas.openxmlformats.org/officeDocument/2006/relationships/hyperlink" Target="consultantplus://offline/ref=122896839FDE95AF60E11AD93BBCA90784716062023FE5609E27F41C4610112199CD292CDD9A712945CE2AC2DCA4AC791503170CF09BF058t6L" TargetMode="External"/><Relationship Id="rId89" Type="http://schemas.openxmlformats.org/officeDocument/2006/relationships/hyperlink" Target="consultantplus://offline/ref=122896839FDE95AF60E11AD93BBCA907807360650F33B86A967EF81E411F4E369E84252DDD9A752A47912FD7CDFCA07B081C1612EC99F28557t7L" TargetMode="External"/><Relationship Id="rId112" Type="http://schemas.openxmlformats.org/officeDocument/2006/relationships/hyperlink" Target="consultantplus://offline/ref=122896839FDE95AF60E11AD93BBCA907827C66640232B86A967EF81E411F4E368C847D21DC996B2B4E8479868B5At8L" TargetMode="External"/><Relationship Id="rId16" Type="http://schemas.openxmlformats.org/officeDocument/2006/relationships/hyperlink" Target="consultantplus://offline/ref=122896839FDE95AF60E11AD93BBCA907827666690736B86A967EF81E411F4E369E84252DDD9A752B4D912FD7CDFCA07B081C1612EC99F28557t7L" TargetMode="External"/><Relationship Id="rId107" Type="http://schemas.openxmlformats.org/officeDocument/2006/relationships/hyperlink" Target="consultantplus://offline/ref=122896839FDE95AF60E11AD93BBCA907837463610437B86A967EF81E411F4E369E84252DDD9A75294E912FD7CDFCA07B081C1612EC99F28557t7L" TargetMode="External"/><Relationship Id="rId11" Type="http://schemas.openxmlformats.org/officeDocument/2006/relationships/hyperlink" Target="consultantplus://offline/ref=122896839FDE95AF60E11AD93BBCA907807C64690733B86A967EF81E411F4E369E84252DDD9A752B4F912FD7CDFCA07B081C1612EC99F28557t7L" TargetMode="External"/><Relationship Id="rId32" Type="http://schemas.openxmlformats.org/officeDocument/2006/relationships/hyperlink" Target="consultantplus://offline/ref=122896839FDE95AF60E11AD93BBCA907827761660735B86A967EF81E411F4E369E84252DDD9A752A46912FD7CDFCA07B081C1612EC99F28557t7L" TargetMode="External"/><Relationship Id="rId37" Type="http://schemas.openxmlformats.org/officeDocument/2006/relationships/hyperlink" Target="consultantplus://offline/ref=122896839FDE95AF60E11AD93BBCA907827C6D640332B86A967EF81E411F4E369E84252DDD9E76294D912FD7CDFCA07B081C1612EC99F28557t7L" TargetMode="External"/><Relationship Id="rId53" Type="http://schemas.openxmlformats.org/officeDocument/2006/relationships/hyperlink" Target="consultantplus://offline/ref=122896839FDE95AF60E11AD93BBCA907827C6D660034B86A967EF81E411F4E369E84252DDD9A752B48912FD7CDFCA07B081C1612EC99F28557t7L" TargetMode="External"/><Relationship Id="rId58" Type="http://schemas.openxmlformats.org/officeDocument/2006/relationships/hyperlink" Target="consultantplus://offline/ref=122896839FDE95AF60E11AD93BBCA907807163640237B86A967EF81E411F4E369E84252DDD9A752B4B912FD7CDFCA07B081C1612EC99F28557t7L" TargetMode="External"/><Relationship Id="rId74" Type="http://schemas.openxmlformats.org/officeDocument/2006/relationships/hyperlink" Target="consultantplus://offline/ref=122896839FDE95AF60E11AD93BBCA907807C64690733B86A967EF81E411F4E369E84252DDD9A752E4D912FD7CDFCA07B081C1612EC99F28557t7L" TargetMode="External"/><Relationship Id="rId79" Type="http://schemas.openxmlformats.org/officeDocument/2006/relationships/hyperlink" Target="consultantplus://offline/ref=122896839FDE95AF60E11AD93BBCA907807C64690733B86A967EF81E411F4E369E84252DDD9A752E46912FD7CDFCA07B081C1612EC99F28557t7L" TargetMode="External"/><Relationship Id="rId102" Type="http://schemas.openxmlformats.org/officeDocument/2006/relationships/hyperlink" Target="consultantplus://offline/ref=122896839FDE95AF60E11AD93BBCA907827666690736B86A967EF81E411F4E369E84252DDD9A752E4D912FD7CDFCA07B081C1612EC99F28557t7L" TargetMode="External"/><Relationship Id="rId123" Type="http://schemas.openxmlformats.org/officeDocument/2006/relationships/hyperlink" Target="consultantplus://offline/ref=122896839FDE95AF60E11AD93BBCA907807466610532B86A967EF81E411F4E369E84252DDD9A752846912FD7CDFCA07B081C1612EC99F28557t7L" TargetMode="External"/><Relationship Id="rId128" Type="http://schemas.openxmlformats.org/officeDocument/2006/relationships/hyperlink" Target="consultantplus://offline/ref=122896839FDE95AF60E11AD93BBCA90784716062023FE5609E27F41C4610112199CD292CDD9A712245CE2AC2DCA4AC791503170CF09BF058t6L" TargetMode="External"/><Relationship Id="rId5" Type="http://schemas.openxmlformats.org/officeDocument/2006/relationships/hyperlink" Target="consultantplus://offline/ref=122896839FDE95AF60E11AD93BBCA907827C6D640332B86A967EF81E411F4E369E84252DDD9E76284A912FD7CDFCA07B081C1612EC99F28557t7L" TargetMode="External"/><Relationship Id="rId90" Type="http://schemas.openxmlformats.org/officeDocument/2006/relationships/hyperlink" Target="consultantplus://offline/ref=122896839FDE95AF60E11AD93BBCA907807163640237B86A967EF81E411F4E369E84252DDD9A75284D912FD7CDFCA07B081C1612EC99F28557t7L" TargetMode="External"/><Relationship Id="rId95" Type="http://schemas.openxmlformats.org/officeDocument/2006/relationships/hyperlink" Target="consultantplus://offline/ref=122896839FDE95AF60E11AD93BBCA907827C6D640332B86A967EF81E411F4E369E84252DDD9E762F48912FD7CDFCA07B081C1612EC99F28557t7L" TargetMode="External"/><Relationship Id="rId19" Type="http://schemas.openxmlformats.org/officeDocument/2006/relationships/hyperlink" Target="consultantplus://offline/ref=122896839FDE95AF60E11AD93BBCA907827666690736B86A967EF81E411F4E369E84252DDD9A752B49912FD7CDFCA07B081C1612EC99F28557t7L" TargetMode="External"/><Relationship Id="rId14" Type="http://schemas.openxmlformats.org/officeDocument/2006/relationships/hyperlink" Target="consultantplus://offline/ref=122896839FDE95AF60E11AD93BBCA907807D64640635B86A967EF81E411F4E369E84252DDD9A752247912FD7CDFCA07B081C1612EC99F28557t7L" TargetMode="External"/><Relationship Id="rId22" Type="http://schemas.openxmlformats.org/officeDocument/2006/relationships/hyperlink" Target="consultantplus://offline/ref=122896839FDE95AF60E11AD93BBCA907827666690736B86A967EF81E411F4E369E84252DDD9A752B46912FD7CDFCA07B081C1612EC99F28557t7L" TargetMode="External"/><Relationship Id="rId27" Type="http://schemas.openxmlformats.org/officeDocument/2006/relationships/hyperlink" Target="consultantplus://offline/ref=122896839FDE95AF60E11AD93BBCA90784716062023FE5609E27F41C4610112199CD292CDD9A772F45CE2AC2DCA4AC791503170CF09BF058t6L" TargetMode="External"/><Relationship Id="rId30" Type="http://schemas.openxmlformats.org/officeDocument/2006/relationships/hyperlink" Target="consultantplus://offline/ref=122896839FDE95AF60E11AD93BBCA907807D64640635B86A967EF81E411F4E369E84252DDD9A75234E912FD7CDFCA07B081C1612EC99F28557t7L" TargetMode="External"/><Relationship Id="rId35" Type="http://schemas.openxmlformats.org/officeDocument/2006/relationships/hyperlink" Target="consultantplus://offline/ref=122896839FDE95AF60E11AD93BBCA907827666690736B86A967EF81E411F4E369E84252DDD9A75284D912FD7CDFCA07B081C1612EC99F28557t7L" TargetMode="External"/><Relationship Id="rId43" Type="http://schemas.openxmlformats.org/officeDocument/2006/relationships/hyperlink" Target="consultantplus://offline/ref=122896839FDE95AF60E11AD93BBCA907837667660F3DB86A967EF81E411F4E369E84252DDD9A752B4E912FD7CDFCA07B081C1612EC99F28557t7L" TargetMode="External"/><Relationship Id="rId48" Type="http://schemas.openxmlformats.org/officeDocument/2006/relationships/hyperlink" Target="consultantplus://offline/ref=122896839FDE95AF60E11AD93BBCA907827763660333B86A967EF81E411F4E369E84252DDD9A752A47912FD7CDFCA07B081C1612EC99F28557t7L" TargetMode="External"/><Relationship Id="rId56" Type="http://schemas.openxmlformats.org/officeDocument/2006/relationships/hyperlink" Target="consultantplus://offline/ref=122896839FDE95AF60E11AD93BBCA90784716062023FE5609E27F41C4610112199CD292CDD9A762A45CE2AC2DCA4AC791503170CF09BF058t6L" TargetMode="External"/><Relationship Id="rId64" Type="http://schemas.openxmlformats.org/officeDocument/2006/relationships/hyperlink" Target="consultantplus://offline/ref=122896839FDE95AF60E11AD93BBCA907827666690736B86A967EF81E411F4E369E84252DDD9A752847912FD7CDFCA07B081C1612EC99F28557t7L" TargetMode="External"/><Relationship Id="rId69" Type="http://schemas.openxmlformats.org/officeDocument/2006/relationships/hyperlink" Target="consultantplus://offline/ref=122896839FDE95AF60E11AD93BBCA90784716062023FE5609E27F41C4610112199CD292CDD9A762C45CE2AC2DCA4AC791503170CF09BF058t6L" TargetMode="External"/><Relationship Id="rId77" Type="http://schemas.openxmlformats.org/officeDocument/2006/relationships/hyperlink" Target="consultantplus://offline/ref=122896839FDE95AF60E11AD93BBCA907807C64690733B86A967EF81E411F4E369E84252DDD9A752E49912FD7CDFCA07B081C1612EC99F28557t7L" TargetMode="External"/><Relationship Id="rId100" Type="http://schemas.openxmlformats.org/officeDocument/2006/relationships/hyperlink" Target="consultantplus://offline/ref=122896839FDE95AF60E11AD93BBCA907827C6D640332B86A967EF81E411F4E369E84252DDD9E762C4E912FD7CDFCA07B081C1612EC99F28557t7L" TargetMode="External"/><Relationship Id="rId105" Type="http://schemas.openxmlformats.org/officeDocument/2006/relationships/hyperlink" Target="consultantplus://offline/ref=122896839FDE95AF60E11AD93BBCA907807466610532B86A967EF81E411F4E369E84252DDD9A75284B912FD7CDFCA07B081C1612EC99F28557t7L" TargetMode="External"/><Relationship Id="rId113" Type="http://schemas.openxmlformats.org/officeDocument/2006/relationships/hyperlink" Target="consultantplus://offline/ref=122896839FDE95AF60E11AD93BBCA907827C6C65043CB86A967EF81E411F4E368C847D21DC996B2B4E8479868B5At8L" TargetMode="External"/><Relationship Id="rId118" Type="http://schemas.openxmlformats.org/officeDocument/2006/relationships/hyperlink" Target="consultantplus://offline/ref=122896839FDE95AF60E11AD93BBCA907827C6C630434B86A967EF81E411F4E369E84252DDD9A752246912FD7CDFCA07B081C1612EC99F28557t7L" TargetMode="External"/><Relationship Id="rId126" Type="http://schemas.openxmlformats.org/officeDocument/2006/relationships/hyperlink" Target="consultantplus://offline/ref=122896839FDE95AF60E11AD93BBCA907827C6D640332B86A967EF81E411F4E369E84252DDD9E762D49912FD7CDFCA07B081C1612EC99F28557t7L" TargetMode="External"/><Relationship Id="rId8" Type="http://schemas.openxmlformats.org/officeDocument/2006/relationships/hyperlink" Target="consultantplus://offline/ref=122896839FDE95AF60E11AD93BBCA907807C64690733B86A967EF81E411F4E369E84252DDD9A752B4E912FD7CDFCA07B081C1612EC99F28557t7L" TargetMode="External"/><Relationship Id="rId51" Type="http://schemas.openxmlformats.org/officeDocument/2006/relationships/hyperlink" Target="consultantplus://offline/ref=122896839FDE95AF60E104C22EBCA90782776066003CB86A967EF81E411F4E369E84252DDD9A752A47912FD7CDFCA07B081C1612EC99F28557t7L" TargetMode="External"/><Relationship Id="rId72" Type="http://schemas.openxmlformats.org/officeDocument/2006/relationships/hyperlink" Target="consultantplus://offline/ref=122896839FDE95AF60E11AD93BBCA907807C64690733B86A967EF81E411F4E369E84252DDD9A752E4C912FD7CDFCA07B081C1612EC99F28557t7L" TargetMode="External"/><Relationship Id="rId80" Type="http://schemas.openxmlformats.org/officeDocument/2006/relationships/hyperlink" Target="consultantplus://offline/ref=122896839FDE95AF60E11AD93BBCA90780706D65003DB86A967EF81E411F4E369E84252DDD9A752F4F912FD7CDFCA07B081C1612EC99F28557t7L" TargetMode="External"/><Relationship Id="rId85" Type="http://schemas.openxmlformats.org/officeDocument/2006/relationships/hyperlink" Target="consultantplus://offline/ref=122896839FDE95AF60E11AD93BBCA907807C64690733B86A967EF81E411F4E369E84252DDD9A752F4C912FD7CDFCA07B081C1612EC99F28557t7L" TargetMode="External"/><Relationship Id="rId93" Type="http://schemas.openxmlformats.org/officeDocument/2006/relationships/hyperlink" Target="consultantplus://offline/ref=122896839FDE95AF60E11AD93BBCA907807C64690733B86A967EF81E411F4E369E84252DDD9A752F4D912FD7CDFCA07B081C1612EC99F28557t7L" TargetMode="External"/><Relationship Id="rId98" Type="http://schemas.openxmlformats.org/officeDocument/2006/relationships/hyperlink" Target="consultantplus://offline/ref=122896839FDE95AF60E11AD93BBCA907827666690736B86A967EF81E411F4E369E84252DDD9A752947912FD7CDFCA07B081C1612EC99F28557t7L" TargetMode="External"/><Relationship Id="rId121" Type="http://schemas.openxmlformats.org/officeDocument/2006/relationships/hyperlink" Target="consultantplus://offline/ref=122896839FDE95AF60E11AD93BBCA907807163640237B86A967EF81E411F4E369E84252DDD9A75294D912FD7CDFCA07B081C1612EC99F28557t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2896839FDE95AF60E11AD93BBCA907807C64690733B86A967EF81E411F4E369E84252DDD9A752B4D912FD7CDFCA07B081C1612EC99F28557t7L" TargetMode="External"/><Relationship Id="rId17" Type="http://schemas.openxmlformats.org/officeDocument/2006/relationships/hyperlink" Target="consultantplus://offline/ref=122896839FDE95AF60E11AD93BBCA907827666690736B86A967EF81E411F4E369E84252DDD9A752B4B912FD7CDFCA07B081C1612EC99F28557t7L" TargetMode="External"/><Relationship Id="rId25" Type="http://schemas.openxmlformats.org/officeDocument/2006/relationships/hyperlink" Target="consultantplus://offline/ref=122896839FDE95AF60E11AD93BBCA907827365610F33B86A967EF81E411F4E369E84252DDD9A742C47912FD7CDFCA07B081C1612EC99F28557t7L" TargetMode="External"/><Relationship Id="rId33" Type="http://schemas.openxmlformats.org/officeDocument/2006/relationships/hyperlink" Target="consultantplus://offline/ref=122896839FDE95AF60E11AD93BBCA907827160640F32B86A967EF81E411F4E369E84252DDD9A752B4D912FD7CDFCA07B081C1612EC99F28557t7L" TargetMode="External"/><Relationship Id="rId38" Type="http://schemas.openxmlformats.org/officeDocument/2006/relationships/hyperlink" Target="consultantplus://offline/ref=122896839FDE95AF60E11AD93BBCA907827C6D640332B86A967EF81E411F4E369E84252DDD9E76294D912FD7CDFCA07B081C1612EC99F28557t7L" TargetMode="External"/><Relationship Id="rId46" Type="http://schemas.openxmlformats.org/officeDocument/2006/relationships/hyperlink" Target="consultantplus://offline/ref=122896839FDE95AF60E11AD93BBCA90784716062023FE5609E27F41C4610112199CD292CDD9A772D45CE2AC2DCA4AC791503170CF09BF058t6L" TargetMode="External"/><Relationship Id="rId59" Type="http://schemas.openxmlformats.org/officeDocument/2006/relationships/hyperlink" Target="consultantplus://offline/ref=122896839FDE95AF60E11AD93BBCA90784716062023FE5609E27F41C4610112199CD292CDD9A762845CE2AC2DCA4AC791503170CF09BF058t6L" TargetMode="External"/><Relationship Id="rId67" Type="http://schemas.openxmlformats.org/officeDocument/2006/relationships/hyperlink" Target="consultantplus://offline/ref=122896839FDE95AF60E11AD93BBCA907827666690736B86A967EF81E411F4E369E84252DDD9A75294C912FD7CDFCA07B081C1612EC99F28557t7L" TargetMode="External"/><Relationship Id="rId103" Type="http://schemas.openxmlformats.org/officeDocument/2006/relationships/hyperlink" Target="consultantplus://offline/ref=122896839FDE95AF60E11AD93BBCA907807466610532B86A967EF81E411F4E369E84252DDD9A75284D912FD7CDFCA07B081C1612EC99F28557t7L" TargetMode="External"/><Relationship Id="rId108" Type="http://schemas.openxmlformats.org/officeDocument/2006/relationships/hyperlink" Target="consultantplus://offline/ref=122896839FDE95AF60E11AD93BBCA907827C6D640332B86A967EF81E411F4E369E84252DDD9E762D4E912FD7CDFCA07B081C1612EC99F28557t7L" TargetMode="External"/><Relationship Id="rId116" Type="http://schemas.openxmlformats.org/officeDocument/2006/relationships/hyperlink" Target="consultantplus://offline/ref=122896839FDE95AF60E11AD93BBCA907807466610532B86A967EF81E411F4E369E84252DDD9A752848912FD7CDFCA07B081C1612EC99F28557t7L" TargetMode="External"/><Relationship Id="rId124" Type="http://schemas.openxmlformats.org/officeDocument/2006/relationships/hyperlink" Target="consultantplus://offline/ref=122896839FDE95AF60E11AD93BBCA907837465690635B86A967EF81E411F4E369E84252DDD9A75294E912FD7CDFCA07B081C1612EC99F28557t7L" TargetMode="External"/><Relationship Id="rId129" Type="http://schemas.openxmlformats.org/officeDocument/2006/relationships/hyperlink" Target="consultantplus://offline/ref=122896839FDE95AF60E11AD93BBCA907827C62640733B86A967EF81E411F4E369E84252DDD9B72294D912FD7CDFCA07B081C1612EC99F28557t7L" TargetMode="External"/><Relationship Id="rId20" Type="http://schemas.openxmlformats.org/officeDocument/2006/relationships/hyperlink" Target="consultantplus://offline/ref=122896839FDE95AF60E11AD93BBCA907807C64690733B86A967EF81E411F4E369E84252DDD9A752B4A912FD7CDFCA07B081C1612EC99F28557t7L" TargetMode="External"/><Relationship Id="rId41" Type="http://schemas.openxmlformats.org/officeDocument/2006/relationships/hyperlink" Target="consultantplus://offline/ref=122896839FDE95AF60E11AD93BBCA907807466610532B86A967EF81E411F4E369E84252DDD9A75284F912FD7CDFCA07B081C1612EC99F28557t7L" TargetMode="External"/><Relationship Id="rId54" Type="http://schemas.openxmlformats.org/officeDocument/2006/relationships/hyperlink" Target="consultantplus://offline/ref=122896839FDE95AF60E11AD93BBCA907827C6368063DB86A967EF81E411F4E369E84252DDD9A722C46912FD7CDFCA07B081C1612EC99F28557t7L" TargetMode="External"/><Relationship Id="rId62" Type="http://schemas.openxmlformats.org/officeDocument/2006/relationships/hyperlink" Target="consultantplus://offline/ref=122896839FDE95AF60E11AD93BBCA907807C64690733B86A967EF81E411F4E369E84252DDD9A752948912FD7CDFCA07B081C1612EC99F28557t7L" TargetMode="External"/><Relationship Id="rId70" Type="http://schemas.openxmlformats.org/officeDocument/2006/relationships/hyperlink" Target="consultantplus://offline/ref=122896839FDE95AF60E11AD93BBCA907807C64690733B86A967EF81E411F4E369E84252DDD9A752E4F912FD7CDFCA07B081C1612EC99F28557t7L" TargetMode="External"/><Relationship Id="rId75" Type="http://schemas.openxmlformats.org/officeDocument/2006/relationships/hyperlink" Target="consultantplus://offline/ref=122896839FDE95AF60E11AD93BBCA907807C64690733B86A967EF81E411F4E369E84252DDD9A752E4A912FD7CDFCA07B081C1612EC99F28557t7L" TargetMode="External"/><Relationship Id="rId83" Type="http://schemas.openxmlformats.org/officeDocument/2006/relationships/hyperlink" Target="consultantplus://offline/ref=122896839FDE95AF60E11AD93BBCA907807C64690733B86A967EF81E411F4E369E84252DDD9A752F4E912FD7CDFCA07B081C1612EC99F28557t7L" TargetMode="External"/><Relationship Id="rId88" Type="http://schemas.openxmlformats.org/officeDocument/2006/relationships/hyperlink" Target="consultantplus://offline/ref=122896839FDE95AF60E11AD93BBCA907827666690736B86A967EF81E411F4E369E84252DDD9A75294A912FD7CDFCA07B081C1612EC99F28557t7L" TargetMode="External"/><Relationship Id="rId91" Type="http://schemas.openxmlformats.org/officeDocument/2006/relationships/hyperlink" Target="consultantplus://offline/ref=122896839FDE95AF60E11AD93BBCA907827666690736B86A967EF81E411F4E369E84252DDD9A752948912FD7CDFCA07B081C1612EC99F28557t7L" TargetMode="External"/><Relationship Id="rId96" Type="http://schemas.openxmlformats.org/officeDocument/2006/relationships/hyperlink" Target="consultantplus://offline/ref=122896839FDE95AF60E11AD93BBCA907827061670537B86A967EF81E411F4E369E84252DDD9A752A47912FD7CDFCA07B081C1612EC99F28557t7L" TargetMode="External"/><Relationship Id="rId111" Type="http://schemas.openxmlformats.org/officeDocument/2006/relationships/hyperlink" Target="consultantplus://offline/ref=122896839FDE95AF60E11AD93BBCA907827C6D660034B86A967EF81E411F4E369E84252DDD9A752B48912FD7CDFCA07B081C1612EC99F28557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896839FDE95AF60E11AD93BBCA907827666690736B86A967EF81E411F4E369E84252DDD9A752B4E912FD7CDFCA07B081C1612EC99F28557t7L" TargetMode="External"/><Relationship Id="rId15" Type="http://schemas.openxmlformats.org/officeDocument/2006/relationships/hyperlink" Target="consultantplus://offline/ref=122896839FDE95AF60E11AD93BBCA907827666690736B86A967EF81E411F4E369E84252DDD9A752B4C912FD7CDFCA07B081C1612EC99F28557t7L" TargetMode="External"/><Relationship Id="rId23" Type="http://schemas.openxmlformats.org/officeDocument/2006/relationships/hyperlink" Target="consultantplus://offline/ref=122896839FDE95AF60E11AD93BBCA907837C62640D62EF68C72BF61B494F142688CD292FC39B75344C9A7958t7L" TargetMode="External"/><Relationship Id="rId28" Type="http://schemas.openxmlformats.org/officeDocument/2006/relationships/hyperlink" Target="consultantplus://offline/ref=122896839FDE95AF60E11AD93BBCA907807C64690733B86A967EF81E411F4E369E84252DDD9A75294D912FD7CDFCA07B081C1612EC99F28557t7L" TargetMode="External"/><Relationship Id="rId36" Type="http://schemas.openxmlformats.org/officeDocument/2006/relationships/hyperlink" Target="consultantplus://offline/ref=122896839FDE95AF60E11AD93BBCA907827D6563023FE5609E27F41C4610112199CD292CDD9A752345CE2AC2DCA4AC791503170CF09BF058t6L" TargetMode="External"/><Relationship Id="rId49" Type="http://schemas.openxmlformats.org/officeDocument/2006/relationships/hyperlink" Target="consultantplus://offline/ref=122896839FDE95AF60E104C22EBCA90782776168013CB86A967EF81E411F4E369E84252DDD9A752A47912FD7CDFCA07B081C1612EC99F28557t7L" TargetMode="External"/><Relationship Id="rId57" Type="http://schemas.openxmlformats.org/officeDocument/2006/relationships/hyperlink" Target="consultantplus://offline/ref=122896839FDE95AF60E11AD93BBCA90784716062023FE5609E27F41C4610112199CD292CDD9A762B45CE2AC2DCA4AC791503170CF09BF058t6L" TargetMode="External"/><Relationship Id="rId106" Type="http://schemas.openxmlformats.org/officeDocument/2006/relationships/hyperlink" Target="consultantplus://offline/ref=122896839FDE95AF60E11AD93BBCA907807D64640635B86A967EF81E411F4E369E84252DDD9A752347912FD7CDFCA07B081C1612EC99F28557t7L" TargetMode="External"/><Relationship Id="rId114" Type="http://schemas.openxmlformats.org/officeDocument/2006/relationships/hyperlink" Target="consultantplus://offline/ref=122896839FDE95AF60E11AD93BBCA907827C6D640332B86A967EF81E411F4E369E84252DDD9E762D4D912FD7CDFCA07B081C1612EC99F28557t7L" TargetMode="External"/><Relationship Id="rId119" Type="http://schemas.openxmlformats.org/officeDocument/2006/relationships/hyperlink" Target="consultantplus://offline/ref=122896839FDE95AF60E11AD93BBCA907807163640237B86A967EF81E411F4E369E84252DDD9A75294F912FD7CDFCA07B081C1612EC99F28557t7L" TargetMode="External"/><Relationship Id="rId127" Type="http://schemas.openxmlformats.org/officeDocument/2006/relationships/hyperlink" Target="consultantplus://offline/ref=122896839FDE95AF60E11AD93BBCA907807466610532B86A967EF81E411F4E369E84252DDD9A75294B912FD7CDFCA07B081C1612EC99F28557t7L" TargetMode="External"/><Relationship Id="rId10" Type="http://schemas.openxmlformats.org/officeDocument/2006/relationships/hyperlink" Target="consultantplus://offline/ref=122896839FDE95AF60E11AD93BBCA907807163640237B86A967EF81E411F4E369E84252DDD9A752B4D912FD7CDFCA07B081C1612EC99F28557t7L" TargetMode="External"/><Relationship Id="rId31" Type="http://schemas.openxmlformats.org/officeDocument/2006/relationships/hyperlink" Target="consultantplus://offline/ref=122896839FDE95AF60E11AD93BBCA907827666690736B86A967EF81E411F4E369E84252DDD9A75284C912FD7CDFCA07B081C1612EC99F28557t7L" TargetMode="External"/><Relationship Id="rId44" Type="http://schemas.openxmlformats.org/officeDocument/2006/relationships/hyperlink" Target="consultantplus://offline/ref=122896839FDE95AF60E11AD93BBCA907827D6563023FE5609E27F41C4610112199CD292CDD9A742B45CE2AC2DCA4AC791503170CF09BF058t6L" TargetMode="External"/><Relationship Id="rId52" Type="http://schemas.openxmlformats.org/officeDocument/2006/relationships/hyperlink" Target="consultantplus://offline/ref=122896839FDE95AF60E11AD93BBCA907827666690736B86A967EF81E411F4E369E84252DDD9A752848912FD7CDFCA07B081C1612EC99F28557t7L" TargetMode="External"/><Relationship Id="rId60" Type="http://schemas.openxmlformats.org/officeDocument/2006/relationships/hyperlink" Target="consultantplus://offline/ref=122896839FDE95AF60E104C22EBCA907827263600135B86A967EF81E411F4E369E84252DDD9A752B49912FD7CDFCA07B081C1612EC99F28557t7L" TargetMode="External"/><Relationship Id="rId65" Type="http://schemas.openxmlformats.org/officeDocument/2006/relationships/hyperlink" Target="consultantplus://offline/ref=122896839FDE95AF60E11AD93BBCA907827666690736B86A967EF81E411F4E369E84252DDD9A75294F912FD7CDFCA07B081C1612EC99F28557t7L" TargetMode="External"/><Relationship Id="rId73" Type="http://schemas.openxmlformats.org/officeDocument/2006/relationships/hyperlink" Target="consultantplus://offline/ref=122896839FDE95AF60E11AD93BBCA90780706D65003DB86A967EF81E411F4E369E84252DDD9A752E48912FD7CDFCA07B081C1612EC99F28557t7L" TargetMode="External"/><Relationship Id="rId78" Type="http://schemas.openxmlformats.org/officeDocument/2006/relationships/hyperlink" Target="consultantplus://offline/ref=122896839FDE95AF60E11AD93BBCA90780706D65003DB86A967EF81E411F4E369E84252DDD9A752E47912FD7CDFCA07B081C1612EC99F28557t7L" TargetMode="External"/><Relationship Id="rId81" Type="http://schemas.openxmlformats.org/officeDocument/2006/relationships/hyperlink" Target="consultantplus://offline/ref=122896839FDE95AF60E11AD93BBCA907807C64690733B86A967EF81E411F4E369E84252DDD9A752E47912FD7CDFCA07B081C1612EC99F28557t7L" TargetMode="External"/><Relationship Id="rId86" Type="http://schemas.openxmlformats.org/officeDocument/2006/relationships/hyperlink" Target="consultantplus://offline/ref=122896839FDE95AF60E11AD93BBCA907807163640237B86A967EF81E411F4E369E84252DDD9A75284C912FD7CDFCA07B081C1612EC99F28557t7L" TargetMode="External"/><Relationship Id="rId94" Type="http://schemas.openxmlformats.org/officeDocument/2006/relationships/hyperlink" Target="consultantplus://offline/ref=122896839FDE95AF60E11AD93BBCA907827C6D640332B86A967EF81E411F4E369E84252DDD9E762F4A912FD7CDFCA07B081C1612EC99F28557t7L" TargetMode="External"/><Relationship Id="rId99" Type="http://schemas.openxmlformats.org/officeDocument/2006/relationships/hyperlink" Target="consultantplus://offline/ref=122896839FDE95AF60E11AD93BBCA907827666690736B86A967EF81E411F4E369E84252DDD9A752E4E912FD7CDFCA07B081C1612EC99F28557t7L" TargetMode="External"/><Relationship Id="rId101" Type="http://schemas.openxmlformats.org/officeDocument/2006/relationships/hyperlink" Target="consultantplus://offline/ref=122896839FDE95AF60E11AD93BBCA907827C6D640332B86A967EF81E411F4E369E84252DDD9E762C4F912FD7CDFCA07B081C1612EC99F28557t7L" TargetMode="External"/><Relationship Id="rId122" Type="http://schemas.openxmlformats.org/officeDocument/2006/relationships/hyperlink" Target="consultantplus://offline/ref=122896839FDE95AF60E11AD93BBCA907827666690736B86A967EF81E411F4E369E84252DDD9A752E49912FD7CDFCA07B081C1612EC99F28557t7L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2896839FDE95AF60E11AD93BBCA907837667660F3DB86A967EF81E411F4E369E84252DDD9A752B4E912FD7CDFCA07B081C1612EC99F28557t7L" TargetMode="External"/><Relationship Id="rId13" Type="http://schemas.openxmlformats.org/officeDocument/2006/relationships/hyperlink" Target="consultantplus://offline/ref=122896839FDE95AF60E11AD93BBCA907807D64640635B86A967EF81E411F4E369E84252DDD9A752249912FD7CDFCA07B081C1612EC99F28557t7L" TargetMode="External"/><Relationship Id="rId18" Type="http://schemas.openxmlformats.org/officeDocument/2006/relationships/hyperlink" Target="consultantplus://offline/ref=122896839FDE95AF60E11AD93BBCA907827666690736B86A967EF81E411F4E369E84252DDD9A752B48912FD7CDFCA07B081C1612EC99F28557t7L" TargetMode="External"/><Relationship Id="rId39" Type="http://schemas.openxmlformats.org/officeDocument/2006/relationships/hyperlink" Target="consultantplus://offline/ref=122896839FDE95AF60E11AD93BBCA907827160680E37B86A967EF81E411F4E369E84252DDD9A742B4E912FD7CDFCA07B081C1612EC99F28557t7L" TargetMode="External"/><Relationship Id="rId109" Type="http://schemas.openxmlformats.org/officeDocument/2006/relationships/hyperlink" Target="consultantplus://offline/ref=122896839FDE95AF60E11AD93BBCA907827C6368063DB86A967EF81E411F4E369E84252DDD9A722D4F912FD7CDFCA07B081C1612EC99F28557t7L" TargetMode="External"/><Relationship Id="rId34" Type="http://schemas.openxmlformats.org/officeDocument/2006/relationships/hyperlink" Target="consultantplus://offline/ref=122896839FDE95AF60E11AD93BBCA907827D63620E36B86A967EF81E411F4E369E84252DDD9A752B4C912FD7CDFCA07B081C1612EC99F28557t7L" TargetMode="External"/><Relationship Id="rId50" Type="http://schemas.openxmlformats.org/officeDocument/2006/relationships/hyperlink" Target="consultantplus://offline/ref=122896839FDE95AF60E11AD93BBCA907807D64640635B86A967EF81E411F4E369E84252DDD9A752348912FD7CDFCA07B081C1612EC99F28557t7L" TargetMode="External"/><Relationship Id="rId55" Type="http://schemas.openxmlformats.org/officeDocument/2006/relationships/hyperlink" Target="consultantplus://offline/ref=122896839FDE95AF60E11AD93BBCA907827C6D640332B86A967EF81E411F4E369E84252DDD9E76294A912FD7CDFCA07B081C1612EC99F28557t7L" TargetMode="External"/><Relationship Id="rId76" Type="http://schemas.openxmlformats.org/officeDocument/2006/relationships/hyperlink" Target="consultantplus://offline/ref=122896839FDE95AF60E11AD93BBCA90784716062023FE5609E27F41C4610112199CD292CDD9A712A45CE2AC2DCA4AC791503170CF09BF058t6L" TargetMode="External"/><Relationship Id="rId97" Type="http://schemas.openxmlformats.org/officeDocument/2006/relationships/hyperlink" Target="consultantplus://offline/ref=122896839FDE95AF60E11AD93BBCA907827C6D640332B86A967EF81E411F4E369E84252DDD9E762F49912FD7CDFCA07B081C1612EC99F28557t7L" TargetMode="External"/><Relationship Id="rId104" Type="http://schemas.openxmlformats.org/officeDocument/2006/relationships/hyperlink" Target="consultantplus://offline/ref=122896839FDE95AF60E11AD93BBCA907827666690736B86A967EF81E411F4E369E84252DDD9A752E4A912FD7CDFCA07B081C1612EC99F28557t7L" TargetMode="External"/><Relationship Id="rId120" Type="http://schemas.openxmlformats.org/officeDocument/2006/relationships/hyperlink" Target="consultantplus://offline/ref=122896839FDE95AF60E11AD93BBCA907827666690736B86A967EF81E411F4E369E84252DDD9A752E48912FD7CDFCA07B081C1612EC99F28557t7L" TargetMode="External"/><Relationship Id="rId125" Type="http://schemas.openxmlformats.org/officeDocument/2006/relationships/hyperlink" Target="consultantplus://offline/ref=122896839FDE95AF60E11AD93BBCA907827C6D640332B86A967EF81E411F4E369E84252DDD9E762D48912FD7CDFCA07B081C1612EC99F28557t7L" TargetMode="External"/><Relationship Id="rId7" Type="http://schemas.openxmlformats.org/officeDocument/2006/relationships/hyperlink" Target="consultantplus://offline/ref=122896839FDE95AF60E11AD93BBCA90784716062023FE5609E27F41C4610112199CD292CDD9A742A45CE2AC2DCA4AC791503170CF09BF058t6L" TargetMode="External"/><Relationship Id="rId71" Type="http://schemas.openxmlformats.org/officeDocument/2006/relationships/hyperlink" Target="consultantplus://offline/ref=122896839FDE95AF60E11AD93BBCA90780706D65003DB86A967EF81E411F4E369E84252DDD9A752E4A912FD7CDFCA07B081C1612EC99F28557t7L" TargetMode="External"/><Relationship Id="rId92" Type="http://schemas.openxmlformats.org/officeDocument/2006/relationships/hyperlink" Target="consultantplus://offline/ref=122896839FDE95AF60E11AD93BBCA90784716062023FE5609E27F41C4610112199CD292CDD9A712F45CE2AC2DCA4AC791503170CF09BF058t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22896839FDE95AF60E11AD93BBCA907827666690736B86A967EF81E411F4E369E84252DDD9A752B47912FD7CDFCA07B081C1612EC99F28557t7L" TargetMode="External"/><Relationship Id="rId24" Type="http://schemas.openxmlformats.org/officeDocument/2006/relationships/hyperlink" Target="consultantplus://offline/ref=122896839FDE95AF60E11AD93BBCA907827C6D68043CB86A967EF81E411F4E369E84252DDD9A7D2B49912FD7CDFCA07B081C1612EC99F28557t7L" TargetMode="External"/><Relationship Id="rId40" Type="http://schemas.openxmlformats.org/officeDocument/2006/relationships/hyperlink" Target="consultantplus://offline/ref=122896839FDE95AF60E11AD93BBCA907827160680E37B86A967EF81E411F4E369E84252DDD9A75294E912FD7CDFCA07B081C1612EC99F28557t7L" TargetMode="External"/><Relationship Id="rId45" Type="http://schemas.openxmlformats.org/officeDocument/2006/relationships/hyperlink" Target="consultantplus://offline/ref=122896839FDE95AF60E11AD93BBCA907827D60690F33B86A967EF81E411F4E369E84252DDD9A752A46912FD7CDFCA07B081C1612EC99F28557t7L" TargetMode="External"/><Relationship Id="rId66" Type="http://schemas.openxmlformats.org/officeDocument/2006/relationships/hyperlink" Target="consultantplus://offline/ref=122896839FDE95AF60E11AD93BBCA907827C6D640332B86A967EF81E411F4E369E84252DDD9E76294B912FD7CDFCA07B081C1612EC99F28557t7L" TargetMode="External"/><Relationship Id="rId87" Type="http://schemas.openxmlformats.org/officeDocument/2006/relationships/hyperlink" Target="consultantplus://offline/ref=122896839FDE95AF60E11AD93BBCA907827C62620734B86A967EF81E411F4E369E84252DDB997E7E1FDE2E8B88AAB37B0B1C1512F059tAL" TargetMode="External"/><Relationship Id="rId110" Type="http://schemas.openxmlformats.org/officeDocument/2006/relationships/hyperlink" Target="consultantplus://offline/ref=122896839FDE95AF60E11AD93BBCA907827C63680330B86A967EF81E411F4E368C847D21DC996B2B4E8479868B5At8L" TargetMode="External"/><Relationship Id="rId115" Type="http://schemas.openxmlformats.org/officeDocument/2006/relationships/hyperlink" Target="consultantplus://offline/ref=122896839FDE95AF60E11AD93BBCA907827160680E37B86A967EF81E411F4E369E84252DDD9A75294E912FD7CDFCA07B081C1612EC99F28557t7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122896839FDE95AF60E11AD93BBCA90780706D65003DB86A967EF81E411F4E369E84252DDD9A752E4E912FD7CDFCA07B081C1612EC99F28557t7L" TargetMode="External"/><Relationship Id="rId82" Type="http://schemas.openxmlformats.org/officeDocument/2006/relationships/hyperlink" Target="consultantplus://offline/ref=122896839FDE95AF60E11AD93BBCA907807163640237B86A967EF81E411F4E369E84252DDD9A752B47912FD7CDFCA07B081C1612EC99F28557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8501</Words>
  <Characters>48456</Characters>
  <Application>Microsoft Office Word</Application>
  <DocSecurity>0</DocSecurity>
  <Lines>403</Lines>
  <Paragraphs>113</Paragraphs>
  <ScaleCrop>false</ScaleCrop>
  <Company/>
  <LinksUpToDate>false</LinksUpToDate>
  <CharactersWithSpaces>56844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2021-10-13T11:45:00Z</dcterms:created>
  <dcterms:modified xsi:type="dcterms:W3CDTF">2021-10-13T11:46:00Z</dcterms:modified>
</cp:coreProperties>
</file>