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E5" w:rsidRPr="001D58FA" w:rsidRDefault="001E2DE5" w:rsidP="001E2D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58F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E2DE5" w:rsidRPr="001D58FA" w:rsidRDefault="001E2DE5" w:rsidP="001E2D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кадровом резерве </w:t>
      </w:r>
      <w:proofErr w:type="gramStart"/>
      <w:r w:rsidRPr="001D58FA">
        <w:rPr>
          <w:rFonts w:ascii="Times New Roman" w:hAnsi="Times New Roman" w:cs="Times New Roman"/>
          <w:b w:val="0"/>
          <w:sz w:val="24"/>
          <w:szCs w:val="24"/>
        </w:rPr>
        <w:t>управленческих</w:t>
      </w:r>
      <w:proofErr w:type="gramEnd"/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2DE5" w:rsidRPr="001D58FA" w:rsidRDefault="001E2DE5" w:rsidP="001E2D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58FA">
        <w:rPr>
          <w:rFonts w:ascii="Times New Roman" w:hAnsi="Times New Roman" w:cs="Times New Roman"/>
          <w:b w:val="0"/>
          <w:sz w:val="24"/>
          <w:szCs w:val="24"/>
        </w:rPr>
        <w:t>кадров для замещения должностей руководителей</w:t>
      </w:r>
    </w:p>
    <w:p w:rsidR="001E2DE5" w:rsidRPr="001D58FA" w:rsidRDefault="001E2DE5" w:rsidP="001E2D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образовательных организаций, в отношении</w:t>
      </w:r>
    </w:p>
    <w:p w:rsidR="001E2DE5" w:rsidRPr="001D58FA" w:rsidRDefault="001E2DE5" w:rsidP="001E2D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D58FA">
        <w:rPr>
          <w:rFonts w:ascii="Times New Roman" w:hAnsi="Times New Roman" w:cs="Times New Roman"/>
          <w:b w:val="0"/>
          <w:sz w:val="24"/>
          <w:szCs w:val="24"/>
        </w:rPr>
        <w:t>которых</w:t>
      </w:r>
      <w:proofErr w:type="gramEnd"/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 функции и полномочия учредителя</w:t>
      </w:r>
    </w:p>
    <w:p w:rsidR="001E2DE5" w:rsidRDefault="001E2DE5" w:rsidP="001E2D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Управление дошкольного</w:t>
      </w:r>
    </w:p>
    <w:p w:rsidR="001F37E2" w:rsidRDefault="001E2DE5" w:rsidP="001E2D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58FA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1F37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58FA">
        <w:rPr>
          <w:rFonts w:ascii="Times New Roman" w:hAnsi="Times New Roman" w:cs="Times New Roman"/>
          <w:b w:val="0"/>
          <w:sz w:val="24"/>
          <w:szCs w:val="24"/>
        </w:rPr>
        <w:t>МО ГО «Сыктывкар»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1F37E2" w:rsidRDefault="001E2DE5" w:rsidP="001E2D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утвержденного приказом </w:t>
      </w:r>
      <w:r w:rsidR="001F37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58FA">
        <w:rPr>
          <w:rFonts w:ascii="Times New Roman" w:hAnsi="Times New Roman" w:cs="Times New Roman"/>
          <w:b w:val="0"/>
          <w:sz w:val="24"/>
          <w:szCs w:val="24"/>
        </w:rPr>
        <w:t>Управлени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F37E2" w:rsidRDefault="001E2DE5" w:rsidP="001E2D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58FA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58FA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="001F37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1D58FA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 w:rsidR="001F37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1F37E2" w:rsidRPr="001D58FA">
        <w:rPr>
          <w:rFonts w:ascii="Times New Roman" w:hAnsi="Times New Roman" w:cs="Times New Roman"/>
          <w:b w:val="0"/>
          <w:sz w:val="24"/>
          <w:szCs w:val="24"/>
        </w:rPr>
        <w:t>МО ГО</w:t>
      </w:r>
    </w:p>
    <w:p w:rsidR="001E2DE5" w:rsidRPr="005F2A99" w:rsidRDefault="001E2DE5" w:rsidP="001F37E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 «Сыктывкар»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«11</w:t>
      </w:r>
      <w:r w:rsidRPr="001D58FA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октября 2022 г. № 1997</w:t>
      </w:r>
    </w:p>
    <w:p w:rsidR="001E2DE5" w:rsidRDefault="001E2DE5" w:rsidP="001E2D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E2DE5" w:rsidRDefault="001E2DE5" w:rsidP="001E2D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E2DE5" w:rsidRPr="001C1FBE" w:rsidRDefault="001E2DE5" w:rsidP="001E2D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C1FBE">
        <w:rPr>
          <w:rFonts w:ascii="Times New Roman" w:hAnsi="Times New Roman" w:cs="Times New Roman"/>
          <w:sz w:val="26"/>
          <w:szCs w:val="26"/>
        </w:rPr>
        <w:t xml:space="preserve">Начальнику Управления дошкольного образования администрации МО ГО «Сыктывкар» </w:t>
      </w:r>
    </w:p>
    <w:p w:rsidR="001E2DE5" w:rsidRPr="001C1FBE" w:rsidRDefault="001E2DE5" w:rsidP="001E2D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C1FB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E2DE5" w:rsidRPr="001C1FBE" w:rsidRDefault="001E2DE5" w:rsidP="001E2DE5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C1FBE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C1FBE">
        <w:rPr>
          <w:rFonts w:ascii="Times New Roman" w:hAnsi="Times New Roman" w:cs="Times New Roman"/>
          <w:sz w:val="20"/>
          <w:szCs w:val="20"/>
        </w:rPr>
        <w:t xml:space="preserve"> (ФИО полностью)</w:t>
      </w:r>
    </w:p>
    <w:p w:rsidR="001E2DE5" w:rsidRPr="001C1FBE" w:rsidRDefault="001E2DE5" w:rsidP="001E2D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1E2DE5" w:rsidRPr="001C1FBE" w:rsidRDefault="001E2DE5" w:rsidP="001E2D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C1FBE">
        <w:rPr>
          <w:rFonts w:ascii="Times New Roman" w:hAnsi="Times New Roman" w:cs="Times New Roman"/>
          <w:sz w:val="26"/>
          <w:szCs w:val="26"/>
        </w:rPr>
        <w:t>От_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E2DE5" w:rsidRPr="001C1FBE" w:rsidRDefault="001E2DE5" w:rsidP="001E2D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C1FB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E2DE5" w:rsidRPr="001C1FBE" w:rsidRDefault="001E2DE5" w:rsidP="001E2D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1FBE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1E2DE5" w:rsidRPr="001C1FBE" w:rsidRDefault="001E2DE5" w:rsidP="001E2D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C1FBE">
        <w:rPr>
          <w:rFonts w:ascii="Times New Roman" w:hAnsi="Times New Roman" w:cs="Times New Roman"/>
          <w:sz w:val="26"/>
          <w:szCs w:val="26"/>
        </w:rPr>
        <w:t>Контактный телефон_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1E2DE5" w:rsidRPr="001C1FBE" w:rsidRDefault="001E2DE5" w:rsidP="001E2D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2DE5" w:rsidRDefault="001E2DE5" w:rsidP="001E2D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2DE5" w:rsidRDefault="001E2DE5" w:rsidP="001E2D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8E8">
        <w:rPr>
          <w:rFonts w:ascii="Times New Roman" w:hAnsi="Times New Roman" w:cs="Times New Roman"/>
          <w:sz w:val="26"/>
          <w:szCs w:val="26"/>
        </w:rPr>
        <w:t>Заявление</w:t>
      </w:r>
    </w:p>
    <w:p w:rsidR="001E2DE5" w:rsidRPr="001478E8" w:rsidRDefault="001E2DE5" w:rsidP="001E2D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2DE5" w:rsidRPr="001478E8" w:rsidRDefault="001E2DE5" w:rsidP="001E2D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8E8">
        <w:rPr>
          <w:rFonts w:ascii="Times New Roman" w:hAnsi="Times New Roman" w:cs="Times New Roman"/>
          <w:sz w:val="26"/>
          <w:szCs w:val="26"/>
        </w:rPr>
        <w:tab/>
        <w:t xml:space="preserve">Настоящим подтверждаю свое согласие на включение в кадровый резерв управленческих кадров для замещения должности руководителя образовательной организации, </w:t>
      </w:r>
      <w:r w:rsidRPr="00BB15A2">
        <w:rPr>
          <w:rFonts w:ascii="Times New Roman" w:hAnsi="Times New Roman" w:cs="Times New Roman"/>
          <w:sz w:val="26"/>
          <w:szCs w:val="26"/>
        </w:rPr>
        <w:t>в отношении которых функции и полномочия учредителя осуществляет Управление дошкольного образования администрации МО ГО «Сыктывкар»</w:t>
      </w:r>
      <w:r w:rsidRPr="001478E8">
        <w:rPr>
          <w:rFonts w:ascii="Times New Roman" w:hAnsi="Times New Roman" w:cs="Times New Roman"/>
          <w:sz w:val="26"/>
          <w:szCs w:val="26"/>
        </w:rPr>
        <w:t>.</w:t>
      </w:r>
    </w:p>
    <w:p w:rsidR="001E2DE5" w:rsidRPr="001478E8" w:rsidRDefault="001E2DE5" w:rsidP="001E2D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DE5" w:rsidRPr="005F2A99" w:rsidRDefault="001E2DE5" w:rsidP="001E2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E5" w:rsidRPr="005F2A99" w:rsidRDefault="001E2DE5" w:rsidP="001E2D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DE5" w:rsidRDefault="001E2DE5" w:rsidP="001E2DE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«___»_____________20____г.      ____________________     __________________</w:t>
      </w:r>
    </w:p>
    <w:p w:rsidR="001E2DE5" w:rsidRPr="0013426F" w:rsidRDefault="001E2DE5" w:rsidP="001E2DE5">
      <w:pPr>
        <w:pStyle w:val="ConsPlusTitle"/>
        <w:rPr>
          <w:rFonts w:ascii="Times New Roman" w:hAnsi="Times New Roman" w:cs="Times New Roman"/>
          <w:b w:val="0"/>
          <w:szCs w:val="20"/>
        </w:rPr>
      </w:pPr>
      <w:r>
        <w:rPr>
          <w:rFonts w:ascii="Times New Roman" w:hAnsi="Times New Roman" w:cs="Times New Roman"/>
          <w:b w:val="0"/>
          <w:szCs w:val="20"/>
        </w:rPr>
        <w:t xml:space="preserve">                                                                                                 (подпись)                             (расшифровка подписи)</w:t>
      </w:r>
    </w:p>
    <w:p w:rsidR="001E2DE5" w:rsidRDefault="001E2DE5" w:rsidP="001E2DE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E2DE5" w:rsidRPr="00FB7E7D" w:rsidRDefault="001E2DE5" w:rsidP="001E2DE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</w:p>
    <w:p w:rsidR="00F178C7" w:rsidRDefault="001F37E2"/>
    <w:sectPr w:rsidR="00F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E5"/>
    <w:rsid w:val="001E2DE5"/>
    <w:rsid w:val="001F37E2"/>
    <w:rsid w:val="002D332D"/>
    <w:rsid w:val="00BE6497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D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E2D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D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E2D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3</cp:revision>
  <dcterms:created xsi:type="dcterms:W3CDTF">2022-10-20T08:09:00Z</dcterms:created>
  <dcterms:modified xsi:type="dcterms:W3CDTF">2022-10-20T08:10:00Z</dcterms:modified>
</cp:coreProperties>
</file>